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ED2" w:rsidRPr="000C6C52" w:rsidRDefault="000C6C52" w:rsidP="000C6C52">
      <w:pPr>
        <w:jc w:val="center"/>
        <w:rPr>
          <w:b/>
          <w:sz w:val="32"/>
        </w:rPr>
      </w:pPr>
      <w:proofErr w:type="spellStart"/>
      <w:r>
        <w:rPr>
          <w:b/>
          <w:sz w:val="32"/>
        </w:rPr>
        <w:t>RADaR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2"/>
        <w:gridCol w:w="2535"/>
        <w:gridCol w:w="2485"/>
        <w:gridCol w:w="2214"/>
      </w:tblGrid>
      <w:tr w:rsidR="000C6C52" w:rsidTr="000C6C52">
        <w:tc>
          <w:tcPr>
            <w:tcW w:w="2394" w:type="dxa"/>
          </w:tcPr>
          <w:p w:rsidR="000C6C52" w:rsidRDefault="000C6C52" w:rsidP="000C6C52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  <w:p w:rsidR="000C6C52" w:rsidRDefault="000C6C52" w:rsidP="000C6C52">
            <w:pPr>
              <w:jc w:val="center"/>
              <w:rPr>
                <w:b/>
              </w:rPr>
            </w:pPr>
            <w:r>
              <w:rPr>
                <w:b/>
              </w:rPr>
              <w:t>(Replace)</w:t>
            </w:r>
          </w:p>
        </w:tc>
        <w:tc>
          <w:tcPr>
            <w:tcW w:w="2394" w:type="dxa"/>
          </w:tcPr>
          <w:p w:rsidR="000C6C52" w:rsidRDefault="000C6C52" w:rsidP="000C6C52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  <w:p w:rsidR="000C6C52" w:rsidRDefault="000C6C52" w:rsidP="000C6C52">
            <w:pPr>
              <w:jc w:val="center"/>
              <w:rPr>
                <w:b/>
              </w:rPr>
            </w:pPr>
            <w:r>
              <w:rPr>
                <w:b/>
              </w:rPr>
              <w:t>(Add)</w:t>
            </w:r>
          </w:p>
        </w:tc>
        <w:tc>
          <w:tcPr>
            <w:tcW w:w="2394" w:type="dxa"/>
          </w:tcPr>
          <w:p w:rsidR="000C6C52" w:rsidRDefault="000C6C52" w:rsidP="000C6C52">
            <w:pPr>
              <w:jc w:val="center"/>
              <w:rPr>
                <w:b/>
              </w:rPr>
            </w:pPr>
            <w:r>
              <w:rPr>
                <w:b/>
              </w:rPr>
              <w:t>D and</w:t>
            </w:r>
          </w:p>
          <w:p w:rsidR="000C6C52" w:rsidRDefault="000C6C52" w:rsidP="000C6C52">
            <w:pPr>
              <w:jc w:val="center"/>
              <w:rPr>
                <w:b/>
              </w:rPr>
            </w:pPr>
            <w:r>
              <w:rPr>
                <w:b/>
              </w:rPr>
              <w:t>(Delete)</w:t>
            </w:r>
          </w:p>
        </w:tc>
        <w:tc>
          <w:tcPr>
            <w:tcW w:w="2394" w:type="dxa"/>
          </w:tcPr>
          <w:p w:rsidR="000C6C52" w:rsidRDefault="000C6C52" w:rsidP="000C6C52">
            <w:pPr>
              <w:jc w:val="center"/>
              <w:rPr>
                <w:b/>
              </w:rPr>
            </w:pPr>
            <w:r>
              <w:rPr>
                <w:b/>
              </w:rPr>
              <w:t>R</w:t>
            </w:r>
          </w:p>
          <w:p w:rsidR="000C6C52" w:rsidRDefault="000C6C52" w:rsidP="000C6C52">
            <w:pPr>
              <w:jc w:val="center"/>
              <w:rPr>
                <w:b/>
              </w:rPr>
            </w:pPr>
            <w:r>
              <w:rPr>
                <w:b/>
              </w:rPr>
              <w:t>(Re-order)</w:t>
            </w:r>
          </w:p>
        </w:tc>
      </w:tr>
      <w:tr w:rsidR="000C6C52" w:rsidTr="000C6C52">
        <w:tc>
          <w:tcPr>
            <w:tcW w:w="2394" w:type="dxa"/>
          </w:tcPr>
          <w:p w:rsidR="000C6C52" w:rsidRDefault="000C6C52" w:rsidP="000C6C52">
            <w:pPr>
              <w:rPr>
                <w:b/>
              </w:rPr>
            </w:pPr>
            <w:r>
              <w:rPr>
                <w:b/>
              </w:rPr>
              <w:t>Replace:</w:t>
            </w:r>
          </w:p>
          <w:p w:rsidR="000C6C52" w:rsidRDefault="000C6C52" w:rsidP="000C6C5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Overused words</w:t>
            </w:r>
          </w:p>
          <w:p w:rsidR="000C6C52" w:rsidRDefault="000C6C52" w:rsidP="000C6C5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Weak verbs with strong verbs</w:t>
            </w:r>
          </w:p>
          <w:p w:rsidR="000C6C52" w:rsidRDefault="000C6C52" w:rsidP="000C6C5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Weak adjectives with strong adjectives</w:t>
            </w:r>
          </w:p>
          <w:p w:rsidR="000C6C52" w:rsidRDefault="000C6C52" w:rsidP="000C6C5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Common nouns with proper nouns</w:t>
            </w:r>
          </w:p>
          <w:p w:rsidR="000C6C52" w:rsidRPr="000C6C52" w:rsidRDefault="000C6C52" w:rsidP="000C6C5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rPr>
                <w:b/>
              </w:rPr>
              <w:t>“dead” words</w:t>
            </w:r>
          </w:p>
        </w:tc>
        <w:tc>
          <w:tcPr>
            <w:tcW w:w="2394" w:type="dxa"/>
          </w:tcPr>
          <w:p w:rsidR="000C6C52" w:rsidRDefault="000C6C52" w:rsidP="000C6C52">
            <w:pPr>
              <w:rPr>
                <w:b/>
              </w:rPr>
            </w:pPr>
            <w:r>
              <w:rPr>
                <w:b/>
              </w:rPr>
              <w:t>Add:</w:t>
            </w:r>
          </w:p>
          <w:p w:rsidR="000C6C52" w:rsidRDefault="000C6C52" w:rsidP="000C6C5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Detail</w:t>
            </w:r>
          </w:p>
          <w:p w:rsidR="000C6C52" w:rsidRDefault="000C6C52" w:rsidP="000C6C5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Description</w:t>
            </w:r>
          </w:p>
          <w:p w:rsidR="000C6C52" w:rsidRDefault="000C6C52" w:rsidP="000C6C5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New information</w:t>
            </w:r>
          </w:p>
          <w:p w:rsidR="000C6C52" w:rsidRDefault="000C6C52" w:rsidP="000C6C5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Figurative language</w:t>
            </w:r>
          </w:p>
          <w:p w:rsidR="000C6C52" w:rsidRDefault="000C6C52" w:rsidP="000C6C5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 xml:space="preserve">Development </w:t>
            </w:r>
          </w:p>
          <w:p w:rsidR="000C6C52" w:rsidRDefault="000C6C52" w:rsidP="000C6C5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To clarify meaning</w:t>
            </w:r>
          </w:p>
          <w:p w:rsidR="000C6C52" w:rsidRPr="000C6C52" w:rsidRDefault="000C6C52" w:rsidP="000C6C52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To expand ideas</w:t>
            </w:r>
          </w:p>
        </w:tc>
        <w:tc>
          <w:tcPr>
            <w:tcW w:w="2394" w:type="dxa"/>
          </w:tcPr>
          <w:p w:rsidR="000C6C52" w:rsidRDefault="000C6C52" w:rsidP="000C6C52">
            <w:pPr>
              <w:rPr>
                <w:b/>
              </w:rPr>
            </w:pPr>
            <w:r>
              <w:rPr>
                <w:b/>
              </w:rPr>
              <w:t>Delete:</w:t>
            </w:r>
          </w:p>
          <w:p w:rsidR="000C6C52" w:rsidRDefault="000C6C52" w:rsidP="000C6C5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Unnecessary repetitions</w:t>
            </w:r>
          </w:p>
          <w:p w:rsidR="000C6C52" w:rsidRDefault="000C6C52" w:rsidP="000C6C5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Unimportant or irrelevant information</w:t>
            </w:r>
          </w:p>
          <w:p w:rsidR="000C6C52" w:rsidRPr="000C6C52" w:rsidRDefault="000C6C52" w:rsidP="000C6C52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rPr>
                <w:b/>
              </w:rPr>
              <w:t>Parts that might belong in another piece of writing</w:t>
            </w:r>
          </w:p>
        </w:tc>
        <w:tc>
          <w:tcPr>
            <w:tcW w:w="2394" w:type="dxa"/>
          </w:tcPr>
          <w:p w:rsidR="000C6C52" w:rsidRDefault="000C6C52" w:rsidP="000C6C52">
            <w:pPr>
              <w:rPr>
                <w:b/>
              </w:rPr>
            </w:pPr>
            <w:r>
              <w:rPr>
                <w:b/>
              </w:rPr>
              <w:t>Re-order:</w:t>
            </w:r>
          </w:p>
          <w:p w:rsidR="000C6C52" w:rsidRDefault="000C6C52" w:rsidP="000C6C5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The sequence to produce a desired effect</w:t>
            </w:r>
          </w:p>
          <w:p w:rsidR="000C6C52" w:rsidRPr="000C6C52" w:rsidRDefault="000C6C52" w:rsidP="000C6C52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For a more logical order</w:t>
            </w:r>
          </w:p>
        </w:tc>
      </w:tr>
    </w:tbl>
    <w:p w:rsidR="000C6C52" w:rsidRDefault="000C6C52" w:rsidP="000C6C52">
      <w:pPr>
        <w:rPr>
          <w:b/>
        </w:rPr>
      </w:pPr>
      <w:bookmarkStart w:id="0" w:name="_GoBack"/>
      <w:bookmarkEnd w:id="0"/>
    </w:p>
    <w:sectPr w:rsidR="000C6C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B4024"/>
    <w:multiLevelType w:val="hybridMultilevel"/>
    <w:tmpl w:val="DB8627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57893"/>
    <w:multiLevelType w:val="hybridMultilevel"/>
    <w:tmpl w:val="F5B83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3805F8"/>
    <w:multiLevelType w:val="hybridMultilevel"/>
    <w:tmpl w:val="53CC4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F321AE"/>
    <w:multiLevelType w:val="hybridMultilevel"/>
    <w:tmpl w:val="AE323C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F0390"/>
    <w:multiLevelType w:val="hybridMultilevel"/>
    <w:tmpl w:val="B3823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C52"/>
    <w:rsid w:val="000C6C52"/>
    <w:rsid w:val="001056F5"/>
    <w:rsid w:val="00F3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6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6C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6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C6C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dcterms:created xsi:type="dcterms:W3CDTF">2013-05-07T12:22:00Z</dcterms:created>
  <dcterms:modified xsi:type="dcterms:W3CDTF">2013-05-07T13:23:00Z</dcterms:modified>
</cp:coreProperties>
</file>